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423F8E" w:rsidRDefault="00FC21C7" w:rsidP="00423F8E">
      <w:r w:rsidRPr="00230982">
        <w:rPr>
          <w:noProof/>
          <w:lang w:eastAsia="ro-RO"/>
        </w:rPr>
        <w:pict>
          <v:rect id="_x0000_s1037" style="position:absolute;margin-left:0;margin-top:0;width:519pt;height:56.25pt;z-index:251671552;mso-position-horizontal:absolute;mso-position-vertical:absolute" fillcolor="#404040" stroked="f">
            <v:textbox style="mso-next-textbox:#_x0000_s1037">
              <w:txbxContent>
                <w:p w:rsidR="007C2192" w:rsidRPr="002132DF" w:rsidRDefault="007C2192" w:rsidP="00423F8E">
                  <w:pPr>
                    <w:rPr>
                      <w:i/>
                      <w:color w:val="FFFFFF"/>
                      <w:sz w:val="72"/>
                      <w:szCs w:val="72"/>
                      <w:lang w:val="en-US"/>
                    </w:rPr>
                  </w:pPr>
                  <w:r w:rsidRPr="002132DF">
                    <w:rPr>
                      <w:i/>
                      <w:color w:val="FFFFFF"/>
                      <w:sz w:val="72"/>
                      <w:szCs w:val="72"/>
                      <w:lang w:val="en-US"/>
                    </w:rPr>
                    <w:t xml:space="preserve">The Ponderosa </w:t>
                  </w:r>
                  <w:r>
                    <w:rPr>
                      <w:i/>
                      <w:color w:val="FFFFFF"/>
                      <w:sz w:val="72"/>
                      <w:szCs w:val="72"/>
                      <w:lang w:val="en-US"/>
                    </w:rPr>
                    <w:t>Family</w:t>
                  </w:r>
                  <w:r w:rsidRPr="002132DF">
                    <w:rPr>
                      <w:i/>
                      <w:color w:val="FFFFFF"/>
                      <w:sz w:val="72"/>
                      <w:szCs w:val="72"/>
                      <w:lang w:val="en-US"/>
                    </w:rPr>
                    <w:t xml:space="preserve"> </w:t>
                  </w:r>
                </w:p>
              </w:txbxContent>
            </v:textbox>
          </v:rect>
        </w:pict>
      </w:r>
    </w:p>
    <w:p w:rsidR="00423F8E" w:rsidRPr="009C0041" w:rsidRDefault="00423F8E" w:rsidP="00423F8E"/>
    <w:p w:rsidR="00423F8E" w:rsidRPr="009C0041" w:rsidRDefault="00423F8E" w:rsidP="00423F8E"/>
    <w:p w:rsidR="00423F8E" w:rsidRPr="009C0041" w:rsidRDefault="00423F8E" w:rsidP="00423F8E"/>
    <w:p w:rsidR="00423F8E" w:rsidRPr="009C0041" w:rsidRDefault="00423F8E" w:rsidP="00423F8E"/>
    <w:p w:rsidR="00423F8E" w:rsidRPr="009C0041" w:rsidRDefault="00230982" w:rsidP="00423F8E">
      <w:r w:rsidRPr="00230982">
        <w:rPr>
          <w:noProof/>
          <w:lang w:eastAsia="ro-RO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8" type="#_x0000_t202" style="position:absolute;margin-left:0;margin-top:-9.25pt;width:517pt;height:1in;z-index:251662336;mso-position-horizontal:absolute;mso-position-vertical:absolute" filled="f" stroked="f">
            <v:textbox style="mso-next-textbox:#_x0000_s1028">
              <w:txbxContent>
                <w:p w:rsidR="007C2192" w:rsidRPr="002132DF" w:rsidRDefault="007C2192" w:rsidP="00423F8E">
                  <w:pPr>
                    <w:jc w:val="center"/>
                    <w:rPr>
                      <w:rFonts w:ascii="Blackmoor LET" w:hAnsi="Blackmoor LET"/>
                      <w:sz w:val="144"/>
                      <w:szCs w:val="130"/>
                      <w:lang w:val="en-US"/>
                    </w:rPr>
                  </w:pPr>
                  <w:r w:rsidRPr="002132DF">
                    <w:rPr>
                      <w:rFonts w:ascii="Blackmoor LET" w:hAnsi="Blackmoor LET"/>
                      <w:sz w:val="144"/>
                      <w:szCs w:val="130"/>
                      <w:lang w:val="en-US"/>
                    </w:rPr>
                    <w:t>Global Gazette</w:t>
                  </w:r>
                </w:p>
              </w:txbxContent>
            </v:textbox>
          </v:shape>
        </w:pict>
      </w:r>
    </w:p>
    <w:p w:rsidR="00423F8E" w:rsidRPr="009C0041" w:rsidRDefault="00423F8E" w:rsidP="00423F8E"/>
    <w:p w:rsidR="00423F8E" w:rsidRPr="009C0041" w:rsidRDefault="00423F8E" w:rsidP="00423F8E"/>
    <w:p w:rsidR="00423F8E" w:rsidRPr="009C0041" w:rsidRDefault="00423F8E" w:rsidP="00423F8E"/>
    <w:p w:rsidR="00423F8E" w:rsidRPr="009C0041" w:rsidRDefault="00423F8E" w:rsidP="00423F8E"/>
    <w:p w:rsidR="00423F8E" w:rsidRPr="009C0041" w:rsidRDefault="00FC21C7" w:rsidP="00423F8E">
      <w:r w:rsidRPr="00230982">
        <w:rPr>
          <w:noProof/>
          <w:lang w:eastAsia="ro-RO"/>
        </w:rPr>
        <w:pict>
          <v:shapetype id="_x0000_t32" coordsize="21600,21600" o:spt="32" o:oned="t" path="m0,0l21600,21600e" filled="f">
            <v:path arrowok="t" fillok="f" o:connecttype="none"/>
            <o:lock v:ext="edit" shapetype="t"/>
          </v:shapetype>
          <v:shape id="_x0000_s1059" type="#_x0000_t32" style="position:absolute;margin-left:0;margin-top:-.5pt;width:519pt;height:.05pt;z-index:251694080;mso-position-horizontal:absolute;mso-position-vertical:absolute" o:connectortype="straight" strokecolor="gray" strokeweight="1.5pt"/>
        </w:pict>
      </w:r>
    </w:p>
    <w:p w:rsidR="00423F8E" w:rsidRPr="009C0041" w:rsidRDefault="00230982" w:rsidP="00423F8E">
      <w:r w:rsidRPr="00230982">
        <w:rPr>
          <w:noProof/>
          <w:lang w:eastAsia="ro-RO"/>
        </w:rPr>
        <w:pict>
          <v:shape id="_x0000_s1030" type="#_x0000_t202" style="position:absolute;margin-left:-5.5pt;margin-top:-13.15pt;width:517pt;height:36pt;z-index:251664384;mso-position-horizontal:absolute;mso-position-vertical:absolute" filled="f" stroked="f">
            <v:textbox style="mso-next-textbox:#_x0000_s1030">
              <w:txbxContent>
                <w:p w:rsidR="007C2192" w:rsidRPr="0018011B" w:rsidRDefault="007C2192" w:rsidP="00423F8E">
                  <w:pPr>
                    <w:rPr>
                      <w:rFonts w:ascii="Verdana" w:hAnsi="Verdana"/>
                      <w:i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Verdana" w:hAnsi="Verdana"/>
                      <w:i/>
                      <w:sz w:val="36"/>
                      <w:szCs w:val="36"/>
                      <w:lang w:val="en-US"/>
                    </w:rPr>
                    <w:t>August 2015</w:t>
                  </w:r>
                  <w:r>
                    <w:rPr>
                      <w:rFonts w:ascii="Verdana" w:hAnsi="Verdana"/>
                      <w:i/>
                      <w:sz w:val="36"/>
                      <w:szCs w:val="36"/>
                      <w:lang w:val="en-US"/>
                    </w:rPr>
                    <w:tab/>
                  </w:r>
                  <w:r w:rsidRPr="009C0041">
                    <w:rPr>
                      <w:rFonts w:ascii="Verdana" w:hAnsi="Verdana"/>
                      <w:i/>
                      <w:sz w:val="36"/>
                      <w:szCs w:val="36"/>
                      <w:lang w:val="en-US"/>
                    </w:rPr>
                    <w:t xml:space="preserve"> </w:t>
                  </w:r>
                  <w:r>
                    <w:rPr>
                      <w:rFonts w:ascii="Verdana" w:hAnsi="Verdana"/>
                      <w:i/>
                      <w:sz w:val="36"/>
                      <w:szCs w:val="36"/>
                      <w:lang w:val="en-US"/>
                    </w:rPr>
                    <w:t xml:space="preserve">      </w:t>
                  </w:r>
                  <w:r>
                    <w:rPr>
                      <w:rFonts w:ascii="Verdana" w:hAnsi="Verdana"/>
                      <w:i/>
                      <w:sz w:val="36"/>
                      <w:szCs w:val="36"/>
                      <w:lang w:val="en-US"/>
                    </w:rPr>
                    <w:tab/>
                  </w:r>
                  <w:r>
                    <w:rPr>
                      <w:rFonts w:ascii="Verdana" w:hAnsi="Verdana"/>
                      <w:i/>
                      <w:sz w:val="36"/>
                      <w:szCs w:val="36"/>
                      <w:lang w:val="en-US"/>
                    </w:rPr>
                    <w:tab/>
                  </w:r>
                  <w:r>
                    <w:rPr>
                      <w:rFonts w:ascii="Verdana" w:hAnsi="Verdana"/>
                      <w:i/>
                      <w:sz w:val="36"/>
                      <w:szCs w:val="36"/>
                      <w:lang w:val="en-US"/>
                    </w:rPr>
                    <w:tab/>
                  </w:r>
                  <w:r>
                    <w:rPr>
                      <w:rFonts w:ascii="Verdana" w:hAnsi="Verdana"/>
                      <w:i/>
                      <w:sz w:val="36"/>
                      <w:szCs w:val="36"/>
                      <w:lang w:val="en-US"/>
                    </w:rPr>
                    <w:tab/>
                  </w:r>
                  <w:r>
                    <w:rPr>
                      <w:rFonts w:ascii="Verdana" w:hAnsi="Verdana"/>
                      <w:i/>
                      <w:sz w:val="36"/>
                      <w:szCs w:val="36"/>
                      <w:lang w:val="en-US"/>
                    </w:rPr>
                    <w:tab/>
                  </w:r>
                  <w:r>
                    <w:rPr>
                      <w:rFonts w:ascii="Verdana" w:hAnsi="Verdana"/>
                      <w:i/>
                      <w:sz w:val="36"/>
                      <w:szCs w:val="36"/>
                      <w:lang w:val="en-US"/>
                    </w:rPr>
                    <w:tab/>
                  </w:r>
                  <w:r>
                    <w:rPr>
                      <w:rFonts w:ascii="Verdana" w:hAnsi="Verdana"/>
                      <w:i/>
                      <w:sz w:val="36"/>
                      <w:szCs w:val="36"/>
                      <w:lang w:val="en-US"/>
                    </w:rPr>
                    <w:tab/>
                  </w:r>
                  <w:r>
                    <w:rPr>
                      <w:rFonts w:ascii="Verdana" w:hAnsi="Verdana"/>
                      <w:i/>
                      <w:sz w:val="36"/>
                      <w:szCs w:val="36"/>
                      <w:lang w:val="en-US"/>
                    </w:rPr>
                    <w:tab/>
                  </w:r>
                  <w:r w:rsidRPr="00662ACD">
                    <w:rPr>
                      <w:rFonts w:ascii="Verdana" w:hAnsi="Verdana"/>
                      <w:i/>
                      <w:sz w:val="20"/>
                      <w:szCs w:val="36"/>
                      <w:lang w:val="en-US"/>
                    </w:rPr>
                    <w:t>VOL. 1</w:t>
                  </w:r>
                  <w:r>
                    <w:rPr>
                      <w:rFonts w:ascii="Verdana" w:hAnsi="Verdana"/>
                      <w:i/>
                      <w:sz w:val="16"/>
                      <w:szCs w:val="36"/>
                      <w:lang w:val="en-US"/>
                    </w:rPr>
                    <w:t xml:space="preserve"> </w:t>
                  </w:r>
                </w:p>
              </w:txbxContent>
            </v:textbox>
          </v:shape>
        </w:pict>
      </w:r>
    </w:p>
    <w:p w:rsidR="00423F8E" w:rsidRPr="009C0041" w:rsidRDefault="00FC21C7" w:rsidP="00423F8E">
      <w:r w:rsidRPr="00230982">
        <w:rPr>
          <w:noProof/>
          <w:lang w:eastAsia="ro-RO"/>
        </w:rPr>
        <w:pict>
          <v:shape id="_x0000_s1029" type="#_x0000_t32" style="position:absolute;margin-left:0;margin-top:10.2pt;width:519pt;height:.05pt;z-index:251663360;mso-position-horizontal:absolute;mso-position-vertical:absolute" o:connectortype="straight" strokecolor="gray" strokeweight="1.5pt"/>
        </w:pict>
      </w:r>
    </w:p>
    <w:p w:rsidR="00423F8E" w:rsidRPr="009C0041" w:rsidRDefault="00423F8E" w:rsidP="00423F8E"/>
    <w:p w:rsidR="00423F8E" w:rsidRPr="009C0041" w:rsidRDefault="00FC21C7" w:rsidP="00423F8E">
      <w:r w:rsidRPr="00230982">
        <w:rPr>
          <w:noProof/>
          <w:lang w:eastAsia="ro-RO"/>
        </w:rPr>
        <w:pict>
          <v:shape id="_x0000_s1032" type="#_x0000_t202" style="position:absolute;margin-left:0;margin-top:2.9pt;width:516.75pt;height:36pt;z-index:251666432;mso-position-horizontal:absolute;mso-position-vertical:absolute" filled="f" stroked="f">
            <v:textbox style="mso-next-textbox:#_x0000_s1032">
              <w:txbxContent>
                <w:p w:rsidR="007C2192" w:rsidRPr="0018011B" w:rsidRDefault="007C2192" w:rsidP="00423F8E">
                  <w:pPr>
                    <w:jc w:val="center"/>
                    <w:rPr>
                      <w:b/>
                      <w:i/>
                      <w:color w:val="FFFFFF"/>
                      <w:sz w:val="60"/>
                      <w:szCs w:val="72"/>
                      <w:lang w:val="en-US"/>
                    </w:rPr>
                  </w:pPr>
                  <w:r w:rsidRPr="0018011B">
                    <w:rPr>
                      <w:b/>
                      <w:i/>
                      <w:color w:val="FFFFFF"/>
                      <w:sz w:val="60"/>
                      <w:szCs w:val="72"/>
                      <w:lang w:val="en-US"/>
                    </w:rPr>
                    <w:t>What does it mean to be GLOBAL?</w:t>
                  </w:r>
                </w:p>
              </w:txbxContent>
            </v:textbox>
          </v:shape>
        </w:pict>
      </w:r>
      <w:r w:rsidRPr="00230982">
        <w:rPr>
          <w:noProof/>
          <w:lang w:eastAsia="ro-RO"/>
        </w:rPr>
        <w:pict>
          <v:shape id="_x0000_s1031" type="#_x0000_t202" style="position:absolute;margin-left:0;margin-top:2.9pt;width:521.55pt;height:41.1pt;z-index:251665408;mso-position-horizontal:absolute;mso-position-vertical:absolute" fillcolor="black" stroked="f">
            <v:textbox style="mso-next-textbox:#_x0000_s1031">
              <w:txbxContent>
                <w:p w:rsidR="007C2192" w:rsidRPr="00626FAC" w:rsidRDefault="007C2192" w:rsidP="00423F8E">
                  <w:pPr>
                    <w:pStyle w:val="Title"/>
                    <w:spacing w:after="0"/>
                    <w:rPr>
                      <w:rFonts w:ascii="Arial Black" w:hAnsi="Arial Black"/>
                      <w:b/>
                      <w:sz w:val="120"/>
                      <w:szCs w:val="120"/>
                      <w:lang w:val="en-US"/>
                    </w:rPr>
                  </w:pPr>
                </w:p>
              </w:txbxContent>
            </v:textbox>
          </v:shape>
        </w:pict>
      </w:r>
    </w:p>
    <w:p w:rsidR="00423F8E" w:rsidRPr="009C0041" w:rsidRDefault="00423F8E" w:rsidP="00423F8E"/>
    <w:p w:rsidR="00423F8E" w:rsidRPr="009C0041" w:rsidRDefault="00423F8E" w:rsidP="00423F8E"/>
    <w:p w:rsidR="00423F8E" w:rsidRPr="009C0041" w:rsidRDefault="007C2192" w:rsidP="00423F8E">
      <w:r w:rsidRPr="00230982">
        <w:rPr>
          <w:noProof/>
          <w:lang w:eastAsia="ro-RO"/>
        </w:rPr>
        <w:pict>
          <v:shape id="_x0000_s1026" type="#_x0000_t202" style="position:absolute;margin-left:1in;margin-top:.95pt;width:396pt;height:486pt;z-index:251660288;mso-position-horizontal:absolute;mso-position-vertical:absolute" filled="f" fillcolor="#c6d9f1" stroked="f">
            <v:textbox style="mso-next-textbox:#_x0000_s1026">
              <w:txbxContent>
                <w:p w:rsidR="007C2192" w:rsidRDefault="007C2192" w:rsidP="00667E82">
                  <w:pPr>
                    <w:rPr>
                      <w:rFonts w:ascii="Georgia" w:hAnsi="Georgia"/>
                      <w:i/>
                      <w:sz w:val="40"/>
                      <w:szCs w:val="40"/>
                      <w:lang w:val="en-US"/>
                    </w:rPr>
                  </w:pPr>
                </w:p>
                <w:p w:rsidR="007C2192" w:rsidRPr="00667E82" w:rsidRDefault="007C2192" w:rsidP="001E5EE7">
                  <w:pPr>
                    <w:rPr>
                      <w:rFonts w:ascii="Georgia" w:hAnsi="Georgia"/>
                      <w:i/>
                      <w:sz w:val="40"/>
                      <w:szCs w:val="40"/>
                      <w:lang w:val="en-US"/>
                    </w:rPr>
                  </w:pPr>
                  <w:r>
                    <w:rPr>
                      <w:rFonts w:ascii="Georgia" w:hAnsi="Georgia"/>
                      <w:i/>
                      <w:sz w:val="40"/>
                      <w:szCs w:val="40"/>
                      <w:lang w:val="en-US"/>
                    </w:rPr>
                    <w:t>It’s who we are</w:t>
                  </w:r>
                  <w:r w:rsidRPr="00667E82">
                    <w:rPr>
                      <w:rFonts w:ascii="Georgia" w:hAnsi="Georgia"/>
                      <w:i/>
                      <w:sz w:val="40"/>
                      <w:szCs w:val="40"/>
                      <w:lang w:val="en-US"/>
                    </w:rPr>
                    <w:t xml:space="preserve">… </w:t>
                  </w:r>
                </w:p>
                <w:p w:rsidR="007C2192" w:rsidRPr="0066229B" w:rsidRDefault="007C2192" w:rsidP="00423F8E">
                  <w:pPr>
                    <w:ind w:left="720"/>
                    <w:rPr>
                      <w:sz w:val="24"/>
                    </w:rPr>
                  </w:pPr>
                </w:p>
                <w:p w:rsidR="00EC6AF0" w:rsidRDefault="00EC6AF0" w:rsidP="001E5EE7">
                  <w:pPr>
                    <w:rPr>
                      <w:b/>
                      <w:i/>
                      <w:sz w:val="24"/>
                    </w:rPr>
                  </w:pPr>
                </w:p>
                <w:p w:rsidR="007C2192" w:rsidRPr="00EB55D3" w:rsidRDefault="007C2192" w:rsidP="001E5EE7">
                  <w:pPr>
                    <w:rPr>
                      <w:b/>
                      <w:i/>
                      <w:sz w:val="24"/>
                    </w:rPr>
                  </w:pPr>
                  <w:r w:rsidRPr="00EB55D3">
                    <w:rPr>
                      <w:b/>
                      <w:i/>
                      <w:sz w:val="24"/>
                    </w:rPr>
                    <w:t>Our PES Vision</w:t>
                  </w:r>
                </w:p>
                <w:p w:rsidR="007C2192" w:rsidRPr="00EB55D3" w:rsidRDefault="007C2192" w:rsidP="001E5EE7">
                  <w:pPr>
                    <w:rPr>
                      <w:b/>
                      <w:i/>
                      <w:sz w:val="24"/>
                    </w:rPr>
                  </w:pPr>
                </w:p>
                <w:p w:rsidR="007C2192" w:rsidRPr="00EB55D3" w:rsidRDefault="007C2192" w:rsidP="001E5EE7">
                  <w:pPr>
                    <w:rPr>
                      <w:sz w:val="24"/>
                    </w:rPr>
                  </w:pPr>
                  <w:r w:rsidRPr="00EB55D3">
                    <w:rPr>
                      <w:sz w:val="24"/>
                    </w:rPr>
                    <w:t xml:space="preserve">Go Global: </w:t>
                  </w:r>
                </w:p>
                <w:p w:rsidR="007C2192" w:rsidRPr="00EB55D3" w:rsidRDefault="007C2192" w:rsidP="001E5EE7">
                  <w:pPr>
                    <w:rPr>
                      <w:sz w:val="24"/>
                    </w:rPr>
                  </w:pPr>
                  <w:r w:rsidRPr="00EB55D3">
                    <w:rPr>
                      <w:sz w:val="24"/>
                    </w:rPr>
                    <w:t xml:space="preserve">Investigate the World - Recognize Perspectives - </w:t>
                  </w:r>
                </w:p>
                <w:p w:rsidR="007C2192" w:rsidRPr="00EB55D3" w:rsidRDefault="007C2192" w:rsidP="001E5EE7">
                  <w:pPr>
                    <w:contextualSpacing/>
                    <w:rPr>
                      <w:sz w:val="24"/>
                    </w:rPr>
                  </w:pPr>
                  <w:r w:rsidRPr="00EB55D3">
                    <w:rPr>
                      <w:sz w:val="24"/>
                    </w:rPr>
                    <w:t>Communicate Ideas - Take Action</w:t>
                  </w:r>
                </w:p>
                <w:p w:rsidR="007C2192" w:rsidRPr="00EB55D3" w:rsidRDefault="007C2192" w:rsidP="0018011B">
                  <w:pPr>
                    <w:ind w:left="720"/>
                    <w:rPr>
                      <w:sz w:val="24"/>
                    </w:rPr>
                  </w:pPr>
                </w:p>
                <w:p w:rsidR="00EC6AF0" w:rsidRDefault="00EC6AF0" w:rsidP="00FC21C7">
                  <w:pPr>
                    <w:rPr>
                      <w:b/>
                      <w:i/>
                      <w:sz w:val="24"/>
                    </w:rPr>
                  </w:pPr>
                </w:p>
                <w:p w:rsidR="00EC6AF0" w:rsidRDefault="00EC6AF0" w:rsidP="00FC21C7">
                  <w:pPr>
                    <w:rPr>
                      <w:b/>
                      <w:i/>
                      <w:sz w:val="24"/>
                    </w:rPr>
                  </w:pPr>
                </w:p>
                <w:p w:rsidR="007C2192" w:rsidRPr="00EB55D3" w:rsidRDefault="007C2192" w:rsidP="00FC21C7">
                  <w:pPr>
                    <w:rPr>
                      <w:b/>
                      <w:i/>
                      <w:sz w:val="24"/>
                    </w:rPr>
                  </w:pPr>
                  <w:r w:rsidRPr="00EB55D3">
                    <w:rPr>
                      <w:b/>
                      <w:i/>
                      <w:sz w:val="24"/>
                    </w:rPr>
                    <w:t>Our PES Mission</w:t>
                  </w:r>
                </w:p>
                <w:p w:rsidR="007C2192" w:rsidRPr="00EB55D3" w:rsidRDefault="007C2192" w:rsidP="00667E82">
                  <w:pPr>
                    <w:ind w:left="2520"/>
                    <w:rPr>
                      <w:sz w:val="24"/>
                    </w:rPr>
                  </w:pPr>
                </w:p>
                <w:p w:rsidR="007C2192" w:rsidRPr="00EB55D3" w:rsidRDefault="007C2192" w:rsidP="00FC21C7">
                  <w:pPr>
                    <w:tabs>
                      <w:tab w:val="left" w:pos="0"/>
                    </w:tabs>
                    <w:rPr>
                      <w:sz w:val="24"/>
                    </w:rPr>
                  </w:pPr>
                  <w:r w:rsidRPr="00EB55D3">
                    <w:rPr>
                      <w:sz w:val="24"/>
                    </w:rPr>
                    <w:t>Ponderosa will foster Globally competent students who investigate the world, recognize perspectives, communicate ideas and take action by:</w:t>
                  </w:r>
                </w:p>
                <w:p w:rsidR="007C2192" w:rsidRPr="00EB55D3" w:rsidRDefault="007C2192" w:rsidP="00FC21C7">
                  <w:pPr>
                    <w:tabs>
                      <w:tab w:val="left" w:pos="0"/>
                    </w:tabs>
                    <w:rPr>
                      <w:sz w:val="24"/>
                    </w:rPr>
                  </w:pPr>
                </w:p>
                <w:p w:rsidR="007C2192" w:rsidRPr="00EB55D3" w:rsidRDefault="007C2192" w:rsidP="00EB55D3">
                  <w:pPr>
                    <w:pStyle w:val="ListParagraph"/>
                    <w:numPr>
                      <w:ilvl w:val="0"/>
                      <w:numId w:val="3"/>
                    </w:numPr>
                    <w:tabs>
                      <w:tab w:val="left" w:pos="0"/>
                    </w:tabs>
                    <w:ind w:left="1980"/>
                    <w:rPr>
                      <w:sz w:val="24"/>
                    </w:rPr>
                  </w:pPr>
                  <w:r w:rsidRPr="00EB55D3">
                    <w:rPr>
                      <w:sz w:val="24"/>
                    </w:rPr>
                    <w:t>Thinking critically and creatively</w:t>
                  </w:r>
                </w:p>
                <w:p w:rsidR="007C2192" w:rsidRPr="00EB55D3" w:rsidRDefault="007C2192" w:rsidP="00EB55D3">
                  <w:pPr>
                    <w:tabs>
                      <w:tab w:val="left" w:pos="0"/>
                    </w:tabs>
                    <w:ind w:left="1980"/>
                    <w:rPr>
                      <w:sz w:val="24"/>
                    </w:rPr>
                  </w:pPr>
                </w:p>
                <w:p w:rsidR="007C2192" w:rsidRPr="00EB55D3" w:rsidRDefault="007C2192" w:rsidP="00EB55D3">
                  <w:pPr>
                    <w:pStyle w:val="ListParagraph"/>
                    <w:numPr>
                      <w:ilvl w:val="0"/>
                      <w:numId w:val="3"/>
                    </w:numPr>
                    <w:tabs>
                      <w:tab w:val="left" w:pos="0"/>
                    </w:tabs>
                    <w:ind w:left="1980"/>
                    <w:rPr>
                      <w:sz w:val="24"/>
                    </w:rPr>
                  </w:pPr>
                  <w:r w:rsidRPr="00EB55D3">
                    <w:rPr>
                      <w:sz w:val="24"/>
                    </w:rPr>
                    <w:t>Using technology intuitively</w:t>
                  </w:r>
                </w:p>
                <w:p w:rsidR="007C2192" w:rsidRPr="00EB55D3" w:rsidRDefault="007C2192" w:rsidP="00EB55D3">
                  <w:pPr>
                    <w:tabs>
                      <w:tab w:val="left" w:pos="0"/>
                    </w:tabs>
                    <w:ind w:left="1980"/>
                    <w:rPr>
                      <w:sz w:val="24"/>
                    </w:rPr>
                  </w:pPr>
                </w:p>
                <w:p w:rsidR="007C2192" w:rsidRPr="00EB55D3" w:rsidRDefault="007C2192" w:rsidP="00EB55D3">
                  <w:pPr>
                    <w:pStyle w:val="ListParagraph"/>
                    <w:numPr>
                      <w:ilvl w:val="0"/>
                      <w:numId w:val="3"/>
                    </w:numPr>
                    <w:tabs>
                      <w:tab w:val="left" w:pos="0"/>
                    </w:tabs>
                    <w:ind w:left="1980"/>
                    <w:rPr>
                      <w:sz w:val="24"/>
                    </w:rPr>
                  </w:pPr>
                  <w:r w:rsidRPr="00EB55D3">
                    <w:rPr>
                      <w:sz w:val="24"/>
                    </w:rPr>
                    <w:t>Caring for self and others</w:t>
                  </w:r>
                </w:p>
                <w:p w:rsidR="007C2192" w:rsidRPr="00EB55D3" w:rsidRDefault="007C2192" w:rsidP="00EB55D3">
                  <w:pPr>
                    <w:tabs>
                      <w:tab w:val="left" w:pos="0"/>
                    </w:tabs>
                    <w:ind w:left="1980"/>
                    <w:rPr>
                      <w:sz w:val="24"/>
                    </w:rPr>
                  </w:pPr>
                </w:p>
                <w:p w:rsidR="007C2192" w:rsidRPr="00EB55D3" w:rsidRDefault="007C2192" w:rsidP="00EB55D3">
                  <w:pPr>
                    <w:pStyle w:val="ListParagraph"/>
                    <w:numPr>
                      <w:ilvl w:val="0"/>
                      <w:numId w:val="3"/>
                    </w:numPr>
                    <w:tabs>
                      <w:tab w:val="left" w:pos="0"/>
                    </w:tabs>
                    <w:ind w:left="1980"/>
                    <w:rPr>
                      <w:sz w:val="24"/>
                    </w:rPr>
                  </w:pPr>
                  <w:r w:rsidRPr="00EB55D3">
                    <w:rPr>
                      <w:sz w:val="24"/>
                    </w:rPr>
                    <w:t>Exhibiting leadership through collaboration</w:t>
                  </w:r>
                </w:p>
                <w:p w:rsidR="007C2192" w:rsidRPr="00EB55D3" w:rsidRDefault="007C2192" w:rsidP="00EB55D3">
                  <w:pPr>
                    <w:tabs>
                      <w:tab w:val="left" w:pos="0"/>
                    </w:tabs>
                    <w:ind w:left="1980"/>
                    <w:rPr>
                      <w:sz w:val="24"/>
                    </w:rPr>
                  </w:pPr>
                </w:p>
                <w:p w:rsidR="007C2192" w:rsidRPr="00EB55D3" w:rsidRDefault="007C2192" w:rsidP="00EB55D3">
                  <w:pPr>
                    <w:pStyle w:val="ListParagraph"/>
                    <w:numPr>
                      <w:ilvl w:val="0"/>
                      <w:numId w:val="3"/>
                    </w:numPr>
                    <w:tabs>
                      <w:tab w:val="left" w:pos="0"/>
                    </w:tabs>
                    <w:ind w:left="1980"/>
                    <w:rPr>
                      <w:sz w:val="24"/>
                    </w:rPr>
                  </w:pPr>
                  <w:r w:rsidRPr="00EB55D3">
                    <w:rPr>
                      <w:sz w:val="24"/>
                    </w:rPr>
                    <w:t>Having a social sense of responsibility</w:t>
                  </w:r>
                </w:p>
                <w:p w:rsidR="007C2192" w:rsidRPr="00EB55D3" w:rsidRDefault="007C2192" w:rsidP="00FC21C7">
                  <w:pPr>
                    <w:tabs>
                      <w:tab w:val="left" w:pos="0"/>
                    </w:tabs>
                    <w:rPr>
                      <w:b/>
                      <w:i/>
                      <w:sz w:val="24"/>
                    </w:rPr>
                  </w:pPr>
                </w:p>
                <w:p w:rsidR="007C2192" w:rsidRPr="00EB55D3" w:rsidRDefault="007C2192" w:rsidP="00FC21C7">
                  <w:pPr>
                    <w:tabs>
                      <w:tab w:val="left" w:pos="0"/>
                    </w:tabs>
                    <w:rPr>
                      <w:b/>
                      <w:i/>
                      <w:sz w:val="24"/>
                    </w:rPr>
                  </w:pPr>
                </w:p>
                <w:p w:rsidR="00EC6AF0" w:rsidRDefault="00EC6AF0" w:rsidP="00FC21C7">
                  <w:pPr>
                    <w:tabs>
                      <w:tab w:val="left" w:pos="0"/>
                    </w:tabs>
                    <w:rPr>
                      <w:b/>
                      <w:i/>
                      <w:sz w:val="24"/>
                    </w:rPr>
                  </w:pPr>
                </w:p>
                <w:p w:rsidR="007C2192" w:rsidRPr="00EB55D3" w:rsidRDefault="007C2192" w:rsidP="00FC21C7">
                  <w:pPr>
                    <w:tabs>
                      <w:tab w:val="left" w:pos="0"/>
                    </w:tabs>
                    <w:rPr>
                      <w:b/>
                      <w:i/>
                      <w:sz w:val="24"/>
                    </w:rPr>
                  </w:pPr>
                  <w:r w:rsidRPr="00EB55D3">
                    <w:rPr>
                      <w:b/>
                      <w:i/>
                      <w:sz w:val="24"/>
                    </w:rPr>
                    <w:t>Our Global Core Values</w:t>
                  </w:r>
                </w:p>
                <w:p w:rsidR="007C2192" w:rsidRPr="00EB55D3" w:rsidRDefault="007C2192" w:rsidP="00FC21C7">
                  <w:pPr>
                    <w:tabs>
                      <w:tab w:val="left" w:pos="0"/>
                    </w:tabs>
                    <w:rPr>
                      <w:b/>
                      <w:i/>
                      <w:sz w:val="24"/>
                    </w:rPr>
                  </w:pPr>
                </w:p>
                <w:p w:rsidR="007C2192" w:rsidRPr="00EB55D3" w:rsidRDefault="007C2192" w:rsidP="00DF4139">
                  <w:pPr>
                    <w:tabs>
                      <w:tab w:val="left" w:pos="0"/>
                    </w:tabs>
                    <w:ind w:firstLine="720"/>
                    <w:rPr>
                      <w:sz w:val="24"/>
                    </w:rPr>
                  </w:pPr>
                  <w:r w:rsidRPr="00EB55D3">
                    <w:rPr>
                      <w:sz w:val="24"/>
                    </w:rPr>
                    <w:t xml:space="preserve">Pandas show </w:t>
                  </w:r>
                  <w:r w:rsidRPr="00EB55D3">
                    <w:rPr>
                      <w:b/>
                      <w:sz w:val="24"/>
                    </w:rPr>
                    <w:t xml:space="preserve">Integrity </w:t>
                  </w:r>
                  <w:r w:rsidRPr="00EB55D3">
                    <w:rPr>
                      <w:sz w:val="24"/>
                    </w:rPr>
                    <w:t xml:space="preserve">by being </w:t>
                  </w:r>
                  <w:r w:rsidR="00EB55D3" w:rsidRPr="00EB55D3">
                    <w:rPr>
                      <w:b/>
                      <w:sz w:val="24"/>
                    </w:rPr>
                    <w:t>R</w:t>
                  </w:r>
                  <w:r w:rsidRPr="00EB55D3">
                    <w:rPr>
                      <w:b/>
                      <w:sz w:val="24"/>
                    </w:rPr>
                    <w:t>espectful</w:t>
                  </w:r>
                  <w:r w:rsidRPr="00EB55D3">
                    <w:rPr>
                      <w:sz w:val="24"/>
                    </w:rPr>
                    <w:t xml:space="preserve">, </w:t>
                  </w:r>
                  <w:r w:rsidR="00EB55D3" w:rsidRPr="00EB55D3">
                    <w:rPr>
                      <w:b/>
                      <w:sz w:val="24"/>
                    </w:rPr>
                    <w:t>R</w:t>
                  </w:r>
                  <w:r w:rsidRPr="00EB55D3">
                    <w:rPr>
                      <w:b/>
                      <w:sz w:val="24"/>
                    </w:rPr>
                    <w:t>esponsible</w:t>
                  </w:r>
                  <w:r w:rsidRPr="00EB55D3">
                    <w:rPr>
                      <w:sz w:val="24"/>
                    </w:rPr>
                    <w:t xml:space="preserve"> and </w:t>
                  </w:r>
                  <w:r w:rsidR="00EB55D3" w:rsidRPr="00EB55D3">
                    <w:rPr>
                      <w:b/>
                      <w:sz w:val="24"/>
                    </w:rPr>
                    <w:t>F</w:t>
                  </w:r>
                  <w:r w:rsidRPr="00EB55D3">
                    <w:rPr>
                      <w:b/>
                      <w:sz w:val="24"/>
                    </w:rPr>
                    <w:t xml:space="preserve">air-minded. </w:t>
                  </w:r>
                  <w:r w:rsidRPr="00EB55D3">
                    <w:rPr>
                      <w:sz w:val="24"/>
                    </w:rPr>
                    <w:t>We str</w:t>
                  </w:r>
                  <w:r w:rsidR="00EB55D3">
                    <w:rPr>
                      <w:sz w:val="24"/>
                    </w:rPr>
                    <w:t>i</w:t>
                  </w:r>
                  <w:r w:rsidRPr="00EB55D3">
                    <w:rPr>
                      <w:sz w:val="24"/>
                    </w:rPr>
                    <w:t xml:space="preserve">ve to </w:t>
                  </w:r>
                  <w:r w:rsidR="00EB55D3" w:rsidRPr="00EB55D3">
                    <w:rPr>
                      <w:b/>
                      <w:sz w:val="24"/>
                    </w:rPr>
                    <w:t>P</w:t>
                  </w:r>
                  <w:r w:rsidRPr="00EB55D3">
                    <w:rPr>
                      <w:b/>
                      <w:sz w:val="24"/>
                    </w:rPr>
                    <w:t>ersevere</w:t>
                  </w:r>
                  <w:r w:rsidRPr="00EB55D3">
                    <w:rPr>
                      <w:sz w:val="24"/>
                    </w:rPr>
                    <w:t>.</w:t>
                  </w:r>
                </w:p>
                <w:p w:rsidR="007C2192" w:rsidRDefault="007C2192" w:rsidP="0018011B">
                  <w:pPr>
                    <w:rPr>
                      <w:sz w:val="26"/>
                    </w:rPr>
                  </w:pPr>
                </w:p>
                <w:p w:rsidR="007C2192" w:rsidRDefault="007C2192" w:rsidP="0018011B">
                  <w:pPr>
                    <w:rPr>
                      <w:sz w:val="26"/>
                    </w:rPr>
                  </w:pPr>
                </w:p>
                <w:p w:rsidR="007C2192" w:rsidRPr="0018011B" w:rsidRDefault="007C2192" w:rsidP="0018011B">
                  <w:pPr>
                    <w:rPr>
                      <w:b/>
                      <w:i/>
                      <w:sz w:val="26"/>
                    </w:rPr>
                  </w:pPr>
                </w:p>
                <w:p w:rsidR="007C2192" w:rsidRDefault="007C2192" w:rsidP="00423F8E"/>
                <w:p w:rsidR="007C2192" w:rsidRDefault="007C2192" w:rsidP="00423F8E"/>
                <w:p w:rsidR="007C2192" w:rsidRDefault="007C2192" w:rsidP="00423F8E"/>
              </w:txbxContent>
            </v:textbox>
          </v:shape>
        </w:pict>
      </w:r>
    </w:p>
    <w:p w:rsidR="00423F8E" w:rsidRPr="009C0041" w:rsidRDefault="007C2192" w:rsidP="00423F8E">
      <w:r>
        <w:rPr>
          <w:noProof/>
          <w:lang w:val="en-US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4343399</wp:posOffset>
            </wp:positionH>
            <wp:positionV relativeFrom="paragraph">
              <wp:posOffset>80011</wp:posOffset>
            </wp:positionV>
            <wp:extent cx="1855015" cy="1899698"/>
            <wp:effectExtent l="76200" t="25400" r="24585" b="0"/>
            <wp:wrapNone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246" cy="191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423F8E" w:rsidRPr="009C0041" w:rsidRDefault="00423F8E" w:rsidP="00423F8E">
      <w:pPr>
        <w:tabs>
          <w:tab w:val="left" w:pos="8940"/>
        </w:tabs>
      </w:pPr>
      <w:r>
        <w:tab/>
      </w:r>
    </w:p>
    <w:p w:rsidR="00423F8E" w:rsidRPr="009C0041" w:rsidRDefault="00423F8E" w:rsidP="00423F8E"/>
    <w:p w:rsidR="00423F8E" w:rsidRPr="009C0041" w:rsidRDefault="00423F8E" w:rsidP="00423F8E">
      <w:r>
        <w:t xml:space="preserve">     </w:t>
      </w:r>
    </w:p>
    <w:p w:rsidR="00423F8E" w:rsidRPr="009C0041" w:rsidRDefault="00423F8E" w:rsidP="00423F8E"/>
    <w:p w:rsidR="00423F8E" w:rsidRPr="009C0041" w:rsidRDefault="00423F8E" w:rsidP="00423F8E"/>
    <w:p w:rsidR="00423F8E" w:rsidRPr="009C0041" w:rsidRDefault="00423F8E" w:rsidP="00423F8E"/>
    <w:p w:rsidR="00423F8E" w:rsidRPr="009C0041" w:rsidRDefault="00423F8E" w:rsidP="00423F8E"/>
    <w:p w:rsidR="00423F8E" w:rsidRPr="009C0041" w:rsidRDefault="00423F8E" w:rsidP="00423F8E"/>
    <w:p w:rsidR="00423F8E" w:rsidRPr="009C0041" w:rsidRDefault="00423F8E" w:rsidP="00423F8E"/>
    <w:p w:rsidR="00423F8E" w:rsidRPr="009C0041" w:rsidRDefault="00423F8E" w:rsidP="00423F8E"/>
    <w:p w:rsidR="00423F8E" w:rsidRPr="009C0041" w:rsidRDefault="00423F8E" w:rsidP="00423F8E"/>
    <w:p w:rsidR="00423F8E" w:rsidRPr="009C0041" w:rsidRDefault="00423F8E" w:rsidP="00423F8E"/>
    <w:p w:rsidR="00423F8E" w:rsidRPr="009C0041" w:rsidRDefault="00423F8E" w:rsidP="00423F8E"/>
    <w:p w:rsidR="00423F8E" w:rsidRPr="009C0041" w:rsidRDefault="00423F8E" w:rsidP="00423F8E"/>
    <w:p w:rsidR="00423F8E" w:rsidRPr="009C0041" w:rsidRDefault="00423F8E" w:rsidP="00423F8E"/>
    <w:p w:rsidR="00423F8E" w:rsidRPr="009C0041" w:rsidRDefault="00423F8E" w:rsidP="00423F8E"/>
    <w:p w:rsidR="00423F8E" w:rsidRPr="009C0041" w:rsidRDefault="00423F8E" w:rsidP="00423F8E"/>
    <w:p w:rsidR="00423F8E" w:rsidRPr="009C0041" w:rsidRDefault="00423F8E" w:rsidP="00423F8E"/>
    <w:p w:rsidR="00423F8E" w:rsidRPr="009C0041" w:rsidRDefault="00423F8E" w:rsidP="00423F8E"/>
    <w:p w:rsidR="00423F8E" w:rsidRPr="009C0041" w:rsidRDefault="00423F8E" w:rsidP="00423F8E"/>
    <w:p w:rsidR="00423F8E" w:rsidRPr="009C0041" w:rsidRDefault="00423F8E" w:rsidP="00423F8E"/>
    <w:p w:rsidR="00423F8E" w:rsidRPr="009C0041" w:rsidRDefault="00423F8E" w:rsidP="00423F8E"/>
    <w:p w:rsidR="00423F8E" w:rsidRPr="009C0041" w:rsidRDefault="00423F8E" w:rsidP="00423F8E"/>
    <w:p w:rsidR="00423F8E" w:rsidRPr="009C0041" w:rsidRDefault="00423F8E" w:rsidP="00423F8E"/>
    <w:p w:rsidR="00423F8E" w:rsidRPr="009C0041" w:rsidRDefault="00423F8E" w:rsidP="00423F8E"/>
    <w:p w:rsidR="00423F8E" w:rsidRPr="009C0041" w:rsidRDefault="00423F8E" w:rsidP="00423F8E"/>
    <w:p w:rsidR="00423F8E" w:rsidRPr="009C0041" w:rsidRDefault="00423F8E" w:rsidP="00423F8E"/>
    <w:p w:rsidR="00423F8E" w:rsidRDefault="00423F8E" w:rsidP="00423F8E"/>
    <w:p w:rsidR="00423F8E" w:rsidRDefault="00423F8E" w:rsidP="00423F8E"/>
    <w:p w:rsidR="00423F8E" w:rsidRPr="009C0041" w:rsidRDefault="00423F8E" w:rsidP="00423F8E"/>
    <w:p w:rsidR="007C2192" w:rsidRDefault="007C2192" w:rsidP="00423F8E"/>
    <w:p w:rsidR="007C2192" w:rsidRDefault="007C2192" w:rsidP="00423F8E"/>
    <w:p w:rsidR="007C2192" w:rsidRDefault="007C2192" w:rsidP="00423F8E"/>
    <w:p w:rsidR="00423F8E" w:rsidRPr="009C0041" w:rsidRDefault="00423F8E" w:rsidP="00423F8E"/>
    <w:p w:rsidR="007C2192" w:rsidRDefault="007C2192" w:rsidP="00423F8E"/>
    <w:p w:rsidR="007C2192" w:rsidRDefault="007C2192" w:rsidP="00423F8E"/>
    <w:p w:rsidR="007C2192" w:rsidRDefault="007C2192" w:rsidP="00423F8E"/>
    <w:p w:rsidR="00423F8E" w:rsidRPr="009C0041" w:rsidRDefault="00EB55D3" w:rsidP="00423F8E">
      <w:r>
        <w:rPr>
          <w:noProof/>
          <w:lang w:val="en-US"/>
        </w:rPr>
        <w:pict>
          <v:shape id="_x0000_s1066" type="#_x0000_t32" style="position:absolute;margin-left:0;margin-top:11.6pt;width:519pt;height:.05pt;z-index:251701248;mso-wrap-edited:f;mso-position-horizontal:absolute;mso-position-vertical:absolute" o:connectortype="straight" wrapcoords="-62 -2147483648 -62 -2147483648 21631 -2147483648 21631 -2147483648 -62 -2147483648" strokecolor="gray" strokeweight="1.5pt">
            <w10:wrap type="tight"/>
          </v:shape>
        </w:pict>
      </w:r>
    </w:p>
    <w:p w:rsidR="00423F8E" w:rsidRPr="009C0041" w:rsidRDefault="007C2192" w:rsidP="00864418">
      <w:r>
        <w:rPr>
          <w:noProof/>
          <w:lang w:val="en-US"/>
        </w:rPr>
        <w:pict>
          <v:shape id="_x0000_s1061" type="#_x0000_t202" style="position:absolute;margin-left:40.5pt;margin-top:-1.05pt;width:445.5pt;height:18pt;z-index:251696128;mso-wrap-edited:f;mso-position-horizontal:absolute;mso-position-vertical:absolute" wrapcoords="0 0 21600 0 21600 21600 0 21600 0 0" filled="f" stroked="f">
            <v:textbox style="mso-next-textbox:#_x0000_s1061">
              <w:txbxContent>
                <w:p w:rsidR="007C2192" w:rsidRPr="00072AA2" w:rsidRDefault="007C2192" w:rsidP="00423F8E">
                  <w:pPr>
                    <w:rPr>
                      <w:b/>
                      <w:bCs/>
                      <w:i/>
                      <w:color w:val="5F5F5F"/>
                      <w:sz w:val="20"/>
                      <w:szCs w:val="20"/>
                      <w:lang w:val="en-US"/>
                    </w:rPr>
                  </w:pPr>
                  <w:r>
                    <w:rPr>
                      <w:b/>
                      <w:bCs/>
                      <w:i/>
                      <w:color w:val="5F5F5F"/>
                      <w:sz w:val="20"/>
                      <w:szCs w:val="20"/>
                      <w:lang w:val="en-US"/>
                    </w:rPr>
                    <w:t xml:space="preserve"> </w:t>
                  </w:r>
                  <w:r>
                    <w:rPr>
                      <w:b/>
                      <w:bCs/>
                      <w:i/>
                      <w:color w:val="5F5F5F"/>
                      <w:sz w:val="20"/>
                      <w:szCs w:val="20"/>
                      <w:lang w:val="en-US"/>
                    </w:rPr>
                    <w:tab/>
                  </w:r>
                  <w:r>
                    <w:rPr>
                      <w:b/>
                      <w:bCs/>
                      <w:i/>
                      <w:color w:val="5F5F5F"/>
                      <w:sz w:val="20"/>
                      <w:szCs w:val="20"/>
                      <w:lang w:val="en-US"/>
                    </w:rPr>
                    <w:tab/>
                  </w:r>
                  <w:proofErr w:type="gramStart"/>
                  <w:r>
                    <w:rPr>
                      <w:b/>
                      <w:bCs/>
                      <w:i/>
                      <w:color w:val="5F5F5F"/>
                      <w:sz w:val="20"/>
                      <w:szCs w:val="20"/>
                      <w:lang w:val="en-US"/>
                    </w:rPr>
                    <w:t>pg</w:t>
                  </w:r>
                  <w:proofErr w:type="gramEnd"/>
                  <w:r>
                    <w:rPr>
                      <w:b/>
                      <w:bCs/>
                      <w:i/>
                      <w:color w:val="5F5F5F"/>
                      <w:sz w:val="20"/>
                      <w:szCs w:val="20"/>
                      <w:lang w:val="en-US"/>
                    </w:rPr>
                    <w:t xml:space="preserve">. 2 IT’S WHAT WE DO… THE GLOBAL COMPETENCIES </w:t>
                  </w:r>
                </w:p>
                <w:p w:rsidR="007C2192" w:rsidRDefault="007C2192" w:rsidP="00423F8E"/>
              </w:txbxContent>
            </v:textbox>
            <w10:wrap type="tight"/>
          </v:shape>
        </w:pict>
      </w:r>
    </w:p>
    <w:p w:rsidR="00423F8E" w:rsidRPr="009C0041" w:rsidRDefault="00EB55D3" w:rsidP="00423F8E">
      <w:pPr>
        <w:tabs>
          <w:tab w:val="left" w:pos="7500"/>
        </w:tabs>
      </w:pPr>
      <w:r w:rsidRPr="00230982">
        <w:rPr>
          <w:noProof/>
          <w:lang w:eastAsia="ro-RO"/>
        </w:rPr>
        <w:pict>
          <v:shape id="_x0000_s1035" type="#_x0000_t32" style="position:absolute;margin-left:0;margin-top:4.3pt;width:519pt;height:.05pt;z-index:251669504;mso-position-horizontal:absolute;mso-position-vertical:absolute" o:connectortype="straight" strokecolor="gray" strokeweight="1.5pt"/>
        </w:pict>
      </w:r>
    </w:p>
    <w:p w:rsidR="007C2192" w:rsidRDefault="007C2192" w:rsidP="00423F8E"/>
    <w:p w:rsidR="00423F8E" w:rsidRPr="009C0041" w:rsidRDefault="007C2192" w:rsidP="007C2192">
      <w:r>
        <w:rPr>
          <w:noProof/>
          <w:lang w:val="en-US"/>
        </w:rPr>
        <w:pict>
          <v:rect id="_x0000_s1080" style="position:absolute;margin-left:0;margin-top:0;width:519pt;height:29.25pt;z-index:251705344;mso-wrap-edited:f;mso-position-horizontal:absolute;mso-position-vertical:absolute" wrapcoords="-31 0 -31 20492 21600 20492 21600 0 -31 0" fillcolor="#404040" stroked="f">
            <v:textbox style="mso-next-textbox:#_x0000_s1080">
              <w:txbxContent>
                <w:p w:rsidR="007C2192" w:rsidRPr="00667E82" w:rsidRDefault="007C2192" w:rsidP="007C2192">
                  <w:pPr>
                    <w:rPr>
                      <w:rFonts w:ascii="Georgia" w:hAnsi="Georgia"/>
                      <w:i/>
                      <w:color w:val="FFFFFF"/>
                      <w:sz w:val="40"/>
                      <w:szCs w:val="40"/>
                      <w:lang w:val="en-US"/>
                    </w:rPr>
                  </w:pPr>
                  <w:r>
                    <w:rPr>
                      <w:rFonts w:ascii="Georgia" w:hAnsi="Georgia"/>
                      <w:i/>
                      <w:color w:val="FFFFFF"/>
                      <w:sz w:val="40"/>
                      <w:szCs w:val="40"/>
                      <w:lang w:val="en-US"/>
                    </w:rPr>
                    <w:t>It’s w</w:t>
                  </w:r>
                  <w:r w:rsidRPr="00667E82">
                    <w:rPr>
                      <w:rFonts w:ascii="Georgia" w:hAnsi="Georgia"/>
                      <w:i/>
                      <w:color w:val="FFFFFF"/>
                      <w:sz w:val="40"/>
                      <w:szCs w:val="40"/>
                      <w:lang w:val="en-US"/>
                    </w:rPr>
                    <w:t xml:space="preserve">hat we do… </w:t>
                  </w:r>
                </w:p>
              </w:txbxContent>
            </v:textbox>
            <w10:wrap type="tight"/>
          </v:rect>
        </w:pict>
      </w:r>
      <w:r>
        <w:tab/>
      </w:r>
      <w:r w:rsidR="00965EB9">
        <w:t>The four Global Com</w:t>
      </w:r>
      <w:r w:rsidR="00FC21C7">
        <w:t xml:space="preserve">petencies </w:t>
      </w:r>
      <w:r w:rsidR="00EB55D3">
        <w:t>from Asia Society are incorporated in</w:t>
      </w:r>
      <w:r w:rsidR="00965EB9">
        <w:t xml:space="preserve"> everything we do here </w:t>
      </w:r>
      <w:r w:rsidR="00E300B0">
        <w:t xml:space="preserve">at Ponderosa. Ask your student </w:t>
      </w:r>
      <w:r w:rsidR="00965EB9">
        <w:t>what s/he knows about</w:t>
      </w:r>
      <w:r w:rsidR="00E300B0">
        <w:t xml:space="preserve"> each competencies</w:t>
      </w:r>
      <w:r w:rsidR="009856D3">
        <w:t xml:space="preserve"> i</w:t>
      </w:r>
      <w:r w:rsidR="00E300B0">
        <w:t>n different areas of the school.</w:t>
      </w:r>
      <w:r w:rsidR="009856D3">
        <w:t xml:space="preserve">  They are embedded in our </w:t>
      </w:r>
      <w:r w:rsidR="00256844">
        <w:t xml:space="preserve">PES vision and mission, </w:t>
      </w:r>
      <w:r w:rsidR="009856D3">
        <w:t>classroom c</w:t>
      </w:r>
      <w:r w:rsidR="00EB55D3">
        <w:t>ontent, our specialists classes</w:t>
      </w:r>
      <w:r w:rsidR="009856D3">
        <w:t xml:space="preserve">, </w:t>
      </w:r>
      <w:r w:rsidR="00E300B0">
        <w:t xml:space="preserve">our Positive Behavior Intervention Support, our extra-curricular activities and so much </w:t>
      </w:r>
      <w:r w:rsidR="00A14E10">
        <w:t xml:space="preserve">more! </w:t>
      </w:r>
      <w:r w:rsidR="00D95B8A">
        <w:t xml:space="preserve"> Look for these icons! </w:t>
      </w:r>
    </w:p>
    <w:p w:rsidR="00423F8E" w:rsidRPr="009C0041" w:rsidRDefault="00423F8E" w:rsidP="00423F8E"/>
    <w:p w:rsidR="00423F8E" w:rsidRPr="009C0041" w:rsidRDefault="00430F2E" w:rsidP="00430F2E">
      <w:r>
        <w:t xml:space="preserve">      </w:t>
      </w:r>
      <w:r w:rsidR="00864418">
        <w:rPr>
          <w:noProof/>
          <w:sz w:val="20"/>
          <w:szCs w:val="20"/>
          <w:lang w:val="en-US"/>
        </w:rPr>
        <w:drawing>
          <wp:inline distT="0" distB="0" distL="0" distR="0">
            <wp:extent cx="2717800" cy="3776133"/>
            <wp:effectExtent l="25400" t="0" r="0" b="0"/>
            <wp:docPr id="11" name="Picture 9" descr="Investigat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estigate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6"/>
                        <a:srcRect l="14567" r="7579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7"/>
                        <a:srcRect l="14567" r="7579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2717800" cy="377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tab/>
      </w:r>
      <w:r w:rsidR="00590891">
        <w:rPr>
          <w:noProof/>
          <w:lang w:val="en-US"/>
        </w:rPr>
        <w:drawing>
          <wp:inline distT="0" distB="0" distL="0" distR="0">
            <wp:extent cx="2667000" cy="3860800"/>
            <wp:effectExtent l="25400" t="0" r="0" b="0"/>
            <wp:docPr id="17" name="Picture 7" descr="Recogniz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gnize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8"/>
                        <a:srcRect l="12767" r="10629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9"/>
                        <a:srcRect l="12767" r="10629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26670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F8E" w:rsidRPr="009C0041" w:rsidRDefault="00423F8E" w:rsidP="00423F8E"/>
    <w:p w:rsidR="00423F8E" w:rsidRPr="009C0041" w:rsidRDefault="00423F8E" w:rsidP="00423F8E"/>
    <w:p w:rsidR="00423F8E" w:rsidRPr="009C0041" w:rsidRDefault="00430F2E" w:rsidP="00423F8E">
      <w:r>
        <w:rPr>
          <w:noProof/>
          <w:lang w:val="en-US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3648710</wp:posOffset>
            </wp:positionH>
            <wp:positionV relativeFrom="paragraph">
              <wp:posOffset>86995</wp:posOffset>
            </wp:positionV>
            <wp:extent cx="2512695" cy="3657600"/>
            <wp:effectExtent l="25400" t="0" r="1905" b="0"/>
            <wp:wrapTight wrapText="bothSides">
              <wp:wrapPolygon edited="0">
                <wp:start x="-218" y="0"/>
                <wp:lineTo x="-218" y="21450"/>
                <wp:lineTo x="21616" y="21450"/>
                <wp:lineTo x="21616" y="0"/>
                <wp:lineTo x="-218" y="0"/>
              </wp:wrapPolygon>
            </wp:wrapTight>
            <wp:docPr id="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6604" t="4567" r="16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E82" w:rsidRPr="007672DF" w:rsidRDefault="007672DF">
      <w:r w:rsidRPr="00FC21C7">
        <w:drawing>
          <wp:inline distT="0" distB="0" distL="0" distR="0">
            <wp:extent cx="2946400" cy="3616454"/>
            <wp:effectExtent l="25400" t="0" r="0" b="0"/>
            <wp:docPr id="16" name="Picture 3" descr="Communicat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cate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11"/>
                        <a:srcRect l="8247" t="7123" r="8247" b="7143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2"/>
                        <a:srcRect l="8247" t="7123" r="8247" b="7143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2949539" cy="362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7E82" w:rsidRPr="007672DF" w:rsidSect="00667E82">
      <w:footerReference w:type="default" r:id="rId13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altName w:val="Times New Roman"/>
    <w:panose1 w:val="02040503050406030204"/>
    <w:charset w:val="4D"/>
    <w:family w:val="roman"/>
    <w:notTrueType/>
    <w:pitch w:val="default"/>
    <w:sig w:usb0="00000003" w:usb1="00000000" w:usb2="00000000" w:usb3="00000000" w:csb0="00000001" w:csb1="00000000"/>
  </w:font>
  <w:font w:name="Calibri">
    <w:altName w:val="Arial"/>
    <w:panose1 w:val="020F0502020204030204"/>
    <w:charset w:val="4D"/>
    <w:family w:val="roman"/>
    <w:notTrueType/>
    <w:pitch w:val="default"/>
    <w:sig w:usb0="00000003" w:usb1="00000000" w:usb2="00000000" w:usb3="00000000" w:csb0="00000001" w:csb1="00000000"/>
  </w:font>
  <w:font w:name="Blackmoor LE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192" w:rsidRDefault="007C2192">
    <w:pPr>
      <w:pStyle w:val="Footer"/>
      <w:jc w:val="center"/>
    </w:pPr>
    <w:fldSimple w:instr=" PAGE   \* MERGEFORMAT ">
      <w:r w:rsidR="00EC6AF0">
        <w:rPr>
          <w:noProof/>
        </w:rPr>
        <w:t>2</w:t>
      </w:r>
    </w:fldSimple>
  </w:p>
  <w:p w:rsidR="007C2192" w:rsidRDefault="007C2192">
    <w:pPr>
      <w:pStyle w:val="Footer"/>
    </w:pPr>
  </w:p>
</w:ft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74A0A"/>
    <w:multiLevelType w:val="hybridMultilevel"/>
    <w:tmpl w:val="54082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77611E"/>
    <w:multiLevelType w:val="hybridMultilevel"/>
    <w:tmpl w:val="328C91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>
    <w:nsid w:val="289F19FC"/>
    <w:multiLevelType w:val="hybridMultilevel"/>
    <w:tmpl w:val="397A5B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423F8E"/>
    <w:rsid w:val="0018011B"/>
    <w:rsid w:val="00192F6A"/>
    <w:rsid w:val="001E5EE7"/>
    <w:rsid w:val="00230982"/>
    <w:rsid w:val="00256844"/>
    <w:rsid w:val="003E5C1E"/>
    <w:rsid w:val="00423F8E"/>
    <w:rsid w:val="00430F2E"/>
    <w:rsid w:val="00590891"/>
    <w:rsid w:val="00667E82"/>
    <w:rsid w:val="006D60A5"/>
    <w:rsid w:val="0071715B"/>
    <w:rsid w:val="007672DF"/>
    <w:rsid w:val="007C2192"/>
    <w:rsid w:val="00864418"/>
    <w:rsid w:val="00873283"/>
    <w:rsid w:val="00965EB9"/>
    <w:rsid w:val="009856D3"/>
    <w:rsid w:val="00A14E10"/>
    <w:rsid w:val="00A646F4"/>
    <w:rsid w:val="00AB6678"/>
    <w:rsid w:val="00D95B8A"/>
    <w:rsid w:val="00DF4139"/>
    <w:rsid w:val="00DF49A4"/>
    <w:rsid w:val="00E04DB8"/>
    <w:rsid w:val="00E300B0"/>
    <w:rsid w:val="00EB55D3"/>
    <w:rsid w:val="00EC6AF0"/>
    <w:rsid w:val="00F95F9E"/>
    <w:rsid w:val="00FC21C7"/>
  </w:rsids>
  <m:mathPr>
    <m:mathFont m:val="Georgia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6" type="connector" idref="#_x0000_s1029"/>
        <o:r id="V:Rule8" type="connector" idref="#_x0000_s1035"/>
        <o:r id="V:Rule9" type="connector" idref="#_x0000_s1059"/>
        <o:r id="V:Rule10" type="connector" idref="#_x0000_s106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423F8E"/>
    <w:rPr>
      <w:rFonts w:ascii="Calibri" w:eastAsia="Calibri" w:hAnsi="Calibri" w:cs="Times New Roman"/>
      <w:sz w:val="22"/>
      <w:szCs w:val="22"/>
      <w:lang w:val="ro-RO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23F8E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3F8E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423F8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23F8E"/>
    <w:rPr>
      <w:rFonts w:ascii="Calibri" w:eastAsia="Calibri" w:hAnsi="Calibri" w:cs="Times New Roman"/>
      <w:sz w:val="22"/>
      <w:szCs w:val="22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423F8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3F8E"/>
    <w:rPr>
      <w:rFonts w:ascii="Calibri" w:eastAsia="Calibri" w:hAnsi="Calibri" w:cs="Times New Roman"/>
      <w:sz w:val="22"/>
      <w:szCs w:val="22"/>
      <w:lang w:val="ro-RO"/>
    </w:rPr>
  </w:style>
  <w:style w:type="paragraph" w:styleId="ListParagraph">
    <w:name w:val="List Paragraph"/>
    <w:basedOn w:val="Normal"/>
    <w:uiPriority w:val="34"/>
    <w:qFormat/>
    <w:rsid w:val="00965EB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df"/><Relationship Id="rId12" Type="http://schemas.openxmlformats.org/officeDocument/2006/relationships/image" Target="media/image8.png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df"/><Relationship Id="rId7" Type="http://schemas.openxmlformats.org/officeDocument/2006/relationships/image" Target="media/image3.png"/><Relationship Id="rId8" Type="http://schemas.openxmlformats.org/officeDocument/2006/relationships/image" Target="media/image4.pdf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2</Pages>
  <Words>64</Words>
  <Characters>367</Characters>
  <Application>Microsoft Macintosh Word</Application>
  <DocSecurity>0</DocSecurity>
  <Lines>3</Lines>
  <Paragraphs>1</Paragraphs>
  <ScaleCrop>false</ScaleCrop>
  <LinksUpToDate>false</LinksUpToDate>
  <CharactersWithSpaces>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ladmin</dc:creator>
  <cp:keywords/>
  <cp:lastModifiedBy>ladmin</cp:lastModifiedBy>
  <cp:revision>19</cp:revision>
  <cp:lastPrinted>2015-08-17T20:22:00Z</cp:lastPrinted>
  <dcterms:created xsi:type="dcterms:W3CDTF">2015-08-14T20:53:00Z</dcterms:created>
  <dcterms:modified xsi:type="dcterms:W3CDTF">2015-08-17T20:46:00Z</dcterms:modified>
</cp:coreProperties>
</file>